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C8" w:rsidRPr="00840A63" w:rsidRDefault="00F224C8" w:rsidP="00C01ADF">
      <w:pPr>
        <w:pStyle w:val="ConsPlusTitle"/>
        <w:jc w:val="center"/>
        <w:outlineLvl w:val="0"/>
      </w:pPr>
      <w:r w:rsidRPr="00840A63">
        <w:t>ПРАВИТЕЛЬСТВО РЕСПУБЛИКИ МАРИЙ ЭЛ</w:t>
      </w:r>
    </w:p>
    <w:p w:rsidR="00F224C8" w:rsidRPr="00840A63" w:rsidRDefault="00F224C8" w:rsidP="00C01ADF">
      <w:pPr>
        <w:pStyle w:val="ConsPlusTitle"/>
        <w:jc w:val="both"/>
      </w:pPr>
    </w:p>
    <w:p w:rsidR="00F224C8" w:rsidRPr="00840A63" w:rsidRDefault="00F224C8" w:rsidP="00C01ADF">
      <w:pPr>
        <w:pStyle w:val="ConsPlusTitle"/>
        <w:jc w:val="center"/>
      </w:pPr>
      <w:r w:rsidRPr="00840A63">
        <w:t>ПОСТАНОВЛЕНИЕ</w:t>
      </w:r>
    </w:p>
    <w:p w:rsidR="00F224C8" w:rsidRPr="00840A63" w:rsidRDefault="00F224C8" w:rsidP="00C01ADF">
      <w:pPr>
        <w:pStyle w:val="ConsPlusTitle"/>
        <w:jc w:val="center"/>
      </w:pPr>
      <w:r w:rsidRPr="00840A63">
        <w:t>от 16 января 2019 г. N 3</w:t>
      </w:r>
    </w:p>
    <w:p w:rsidR="00F224C8" w:rsidRPr="00840A63" w:rsidRDefault="00F224C8" w:rsidP="00C01ADF">
      <w:pPr>
        <w:pStyle w:val="ConsPlusTitle"/>
        <w:jc w:val="both"/>
      </w:pPr>
    </w:p>
    <w:p w:rsidR="00F224C8" w:rsidRPr="00840A63" w:rsidRDefault="00F224C8" w:rsidP="00C01ADF">
      <w:pPr>
        <w:pStyle w:val="ConsPlusTitle"/>
        <w:jc w:val="center"/>
      </w:pPr>
      <w:r w:rsidRPr="00840A63">
        <w:t>ОБ УТВЕРЖДЕНИИ ПОРЯДКА</w:t>
      </w:r>
    </w:p>
    <w:p w:rsidR="00F224C8" w:rsidRPr="00840A63" w:rsidRDefault="00F224C8" w:rsidP="00C01ADF">
      <w:pPr>
        <w:pStyle w:val="ConsPlusTitle"/>
        <w:jc w:val="center"/>
      </w:pPr>
      <w:r w:rsidRPr="00840A63">
        <w:t>ПОДАЧИ И РАССМОТРЕНИЯ ЖАЛОБ НА РЕШЕНИЯ И ДЕЙСТВИЯ</w:t>
      </w:r>
    </w:p>
    <w:p w:rsidR="00F224C8" w:rsidRPr="00840A63" w:rsidRDefault="00F224C8" w:rsidP="00C01ADF">
      <w:pPr>
        <w:pStyle w:val="ConsPlusTitle"/>
        <w:jc w:val="center"/>
      </w:pPr>
      <w:r w:rsidRPr="00840A63">
        <w:t>(БЕЗДЕЙСТВИЕ) ОРГАНОВ ИСПОЛНИТЕЛЬНОЙ ВЛАСТИ РЕСПУБЛИКИ</w:t>
      </w:r>
    </w:p>
    <w:p w:rsidR="00F224C8" w:rsidRPr="00840A63" w:rsidRDefault="00F224C8" w:rsidP="00C01ADF">
      <w:pPr>
        <w:pStyle w:val="ConsPlusTitle"/>
        <w:jc w:val="center"/>
      </w:pPr>
      <w:r w:rsidRPr="00840A63">
        <w:t>МАРИЙ ЭЛ И ИХ ДОЛЖНОСТНЫХ ЛИЦ, ГОСУДАРСТВЕННЫХ ГРАЖДАНСКИХ</w:t>
      </w:r>
    </w:p>
    <w:p w:rsidR="00F224C8" w:rsidRPr="00840A63" w:rsidRDefault="00F224C8" w:rsidP="00C01ADF">
      <w:pPr>
        <w:pStyle w:val="ConsPlusTitle"/>
        <w:jc w:val="center"/>
      </w:pPr>
      <w:r w:rsidRPr="00840A63">
        <w:t>СЛУЖАЩИХ РЕСПУБЛИКИ МАРИЙ ЭЛ В ОРГАНАХ ИСПОЛНИТЕЛЬНОЙ</w:t>
      </w:r>
    </w:p>
    <w:p w:rsidR="00F224C8" w:rsidRPr="00840A63" w:rsidRDefault="00F224C8" w:rsidP="00C01ADF">
      <w:pPr>
        <w:pStyle w:val="ConsPlusTitle"/>
        <w:jc w:val="center"/>
      </w:pPr>
      <w:r w:rsidRPr="00840A63">
        <w:t>ВЛАСТИ РЕСПУБЛИКИ МАРИЙ ЭЛ, МНОГОФУНКЦИОНАЛЬНЫХ ЦЕНТРОВ</w:t>
      </w:r>
    </w:p>
    <w:p w:rsidR="00F224C8" w:rsidRPr="00840A63" w:rsidRDefault="00F224C8" w:rsidP="00C01ADF">
      <w:pPr>
        <w:pStyle w:val="ConsPlusTitle"/>
        <w:jc w:val="center"/>
      </w:pPr>
      <w:r w:rsidRPr="00840A63">
        <w:t>ПРЕДОСТАВЛЕНИЯ ГОСУДАРСТВЕННЫХ И МУНИЦИПАЛЬНЫХ УСЛУГ</w:t>
      </w:r>
    </w:p>
    <w:p w:rsidR="00F224C8" w:rsidRPr="00840A63" w:rsidRDefault="00F224C8" w:rsidP="00C01ADF">
      <w:pPr>
        <w:pStyle w:val="ConsPlusTitle"/>
        <w:jc w:val="center"/>
      </w:pPr>
      <w:r w:rsidRPr="00840A63">
        <w:t>И ИХ РАБОТНИКОВ</w:t>
      </w:r>
    </w:p>
    <w:p w:rsidR="00F224C8" w:rsidRPr="00840A63" w:rsidRDefault="00F224C8" w:rsidP="00C01ADF">
      <w:pPr>
        <w:pStyle w:val="ConsPlusNormal"/>
        <w:jc w:val="both"/>
      </w:pPr>
    </w:p>
    <w:p w:rsidR="00F224C8" w:rsidRPr="00840A63" w:rsidRDefault="00F224C8" w:rsidP="00C01ADF">
      <w:pPr>
        <w:pStyle w:val="ConsPlusNormal"/>
        <w:ind w:firstLine="540"/>
        <w:jc w:val="both"/>
      </w:pPr>
      <w:r w:rsidRPr="00840A63">
        <w:t>В соответствии со статьей 11.2 Федерального закона от 27 июля 2010 г. N 210-ФЗ "Об организации предоставления государственных и муниципальных услуг" Правительство Республики Марий Эл постановляет:</w:t>
      </w:r>
    </w:p>
    <w:p w:rsidR="00F224C8" w:rsidRPr="00840A63" w:rsidRDefault="00F224C8" w:rsidP="00C01ADF">
      <w:pPr>
        <w:pStyle w:val="ConsPlusNormal"/>
        <w:ind w:firstLine="540"/>
        <w:jc w:val="both"/>
      </w:pPr>
      <w:r w:rsidRPr="00840A63">
        <w:t>1. Утвердить прилагаемый Порядок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p>
    <w:p w:rsidR="00F224C8" w:rsidRPr="00840A63" w:rsidRDefault="00F224C8" w:rsidP="00C01ADF">
      <w:pPr>
        <w:pStyle w:val="ConsPlusNormal"/>
        <w:ind w:firstLine="540"/>
        <w:jc w:val="both"/>
      </w:pPr>
      <w:r w:rsidRPr="00840A63">
        <w:t>2. Признать утратившими силу:</w:t>
      </w:r>
    </w:p>
    <w:p w:rsidR="00F224C8" w:rsidRPr="00840A63" w:rsidRDefault="00F224C8" w:rsidP="00C01ADF">
      <w:pPr>
        <w:pStyle w:val="ConsPlusNormal"/>
        <w:ind w:firstLine="540"/>
        <w:jc w:val="both"/>
      </w:pPr>
      <w:r w:rsidRPr="00840A63">
        <w:t>постановление Правительства Республики Марий Эл от 19 октября 2012 г. N 399 "О порядке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(портал "Марий Эл официальная" (portal.mari.ru/</w:t>
      </w:r>
      <w:proofErr w:type="spellStart"/>
      <w:r w:rsidRPr="00840A63">
        <w:t>pravo</w:t>
      </w:r>
      <w:proofErr w:type="spellEnd"/>
      <w:r w:rsidRPr="00840A63">
        <w:t>), 22 октября 2012 г., N 19102012040350);</w:t>
      </w:r>
    </w:p>
    <w:p w:rsidR="00F224C8" w:rsidRPr="00840A63" w:rsidRDefault="00F224C8" w:rsidP="00C01ADF">
      <w:pPr>
        <w:pStyle w:val="ConsPlusNormal"/>
        <w:ind w:firstLine="540"/>
        <w:jc w:val="both"/>
      </w:pPr>
      <w:r w:rsidRPr="00840A63">
        <w:t>пункт 4 раздела I постановления Правительства Республики Марий Эл от 8 мая 2018 г. N 199 "О внесении изменений и признании утратившими силу некоторых постановлений Правительства Республики Марий Эл" (портал "Марий Эл официальная" (portal.mari.ru/</w:t>
      </w:r>
      <w:proofErr w:type="spellStart"/>
      <w:r w:rsidRPr="00840A63">
        <w:t>pravo</w:t>
      </w:r>
      <w:proofErr w:type="spellEnd"/>
      <w:r w:rsidRPr="00840A63">
        <w:t>), 10 мая 2018 г., N 08052018040175).</w:t>
      </w:r>
    </w:p>
    <w:p w:rsidR="00F224C8" w:rsidRPr="00840A63" w:rsidRDefault="00F224C8" w:rsidP="00C01ADF">
      <w:pPr>
        <w:pStyle w:val="ConsPlusNormal"/>
        <w:jc w:val="both"/>
      </w:pPr>
    </w:p>
    <w:p w:rsidR="00F224C8" w:rsidRPr="00840A63" w:rsidRDefault="00F224C8" w:rsidP="00C01ADF">
      <w:pPr>
        <w:pStyle w:val="ConsPlusNormal"/>
        <w:jc w:val="right"/>
      </w:pPr>
      <w:proofErr w:type="spellStart"/>
      <w:r w:rsidRPr="00840A63">
        <w:t>И.о</w:t>
      </w:r>
      <w:proofErr w:type="spellEnd"/>
      <w:r w:rsidRPr="00840A63">
        <w:t>. Председателя Правительства</w:t>
      </w:r>
    </w:p>
    <w:p w:rsidR="00F224C8" w:rsidRPr="00840A63" w:rsidRDefault="00F224C8" w:rsidP="00C01ADF">
      <w:pPr>
        <w:pStyle w:val="ConsPlusNormal"/>
        <w:jc w:val="right"/>
      </w:pPr>
      <w:r w:rsidRPr="00840A63">
        <w:t>Республики Марий Эл</w:t>
      </w:r>
    </w:p>
    <w:p w:rsidR="00F224C8" w:rsidRPr="00840A63" w:rsidRDefault="00F224C8" w:rsidP="00C01ADF">
      <w:pPr>
        <w:pStyle w:val="ConsPlusNormal"/>
        <w:jc w:val="right"/>
      </w:pPr>
      <w:r w:rsidRPr="00840A63">
        <w:t>С.СМЕТАНИН</w:t>
      </w:r>
    </w:p>
    <w:p w:rsidR="00F224C8" w:rsidRPr="00840A63" w:rsidRDefault="00F224C8" w:rsidP="00C01ADF">
      <w:pPr>
        <w:pStyle w:val="ConsPlusNormal"/>
        <w:jc w:val="both"/>
      </w:pPr>
    </w:p>
    <w:p w:rsidR="00F224C8" w:rsidRPr="00840A63" w:rsidRDefault="00F224C8" w:rsidP="00C01ADF">
      <w:pPr>
        <w:pStyle w:val="ConsPlusNormal"/>
        <w:jc w:val="both"/>
      </w:pPr>
    </w:p>
    <w:p w:rsidR="00F224C8" w:rsidRPr="00840A63" w:rsidRDefault="00F224C8" w:rsidP="00C01ADF">
      <w:pPr>
        <w:pStyle w:val="ConsPlusNormal"/>
        <w:jc w:val="right"/>
        <w:outlineLvl w:val="0"/>
      </w:pPr>
      <w:r w:rsidRPr="00840A63">
        <w:t>Утвержден</w:t>
      </w:r>
    </w:p>
    <w:p w:rsidR="00F224C8" w:rsidRPr="00840A63" w:rsidRDefault="00F224C8" w:rsidP="00C01ADF">
      <w:pPr>
        <w:pStyle w:val="ConsPlusNormal"/>
        <w:jc w:val="right"/>
      </w:pPr>
      <w:r w:rsidRPr="00840A63">
        <w:t>постановлением</w:t>
      </w:r>
    </w:p>
    <w:p w:rsidR="00F224C8" w:rsidRPr="00840A63" w:rsidRDefault="00F224C8" w:rsidP="00C01ADF">
      <w:pPr>
        <w:pStyle w:val="ConsPlusNormal"/>
        <w:jc w:val="right"/>
      </w:pPr>
      <w:r w:rsidRPr="00840A63">
        <w:t>Правительства</w:t>
      </w:r>
    </w:p>
    <w:p w:rsidR="00F224C8" w:rsidRPr="00840A63" w:rsidRDefault="00F224C8" w:rsidP="00C01ADF">
      <w:pPr>
        <w:pStyle w:val="ConsPlusNormal"/>
        <w:jc w:val="right"/>
      </w:pPr>
      <w:r w:rsidRPr="00840A63">
        <w:t>Республики Марий Эл</w:t>
      </w:r>
    </w:p>
    <w:p w:rsidR="00F224C8" w:rsidRPr="00840A63" w:rsidRDefault="00F224C8" w:rsidP="00C01ADF">
      <w:pPr>
        <w:pStyle w:val="ConsPlusNormal"/>
        <w:jc w:val="right"/>
      </w:pPr>
      <w:r w:rsidRPr="00840A63">
        <w:t>от 16 января 2019 г. N 3</w:t>
      </w:r>
    </w:p>
    <w:p w:rsidR="00F224C8" w:rsidRPr="00840A63" w:rsidRDefault="00F224C8" w:rsidP="00C01ADF">
      <w:pPr>
        <w:pStyle w:val="ConsPlusNormal"/>
        <w:jc w:val="both"/>
      </w:pPr>
    </w:p>
    <w:p w:rsidR="00F224C8" w:rsidRPr="00840A63" w:rsidRDefault="00F224C8" w:rsidP="00C01ADF">
      <w:pPr>
        <w:pStyle w:val="ConsPlusTitle"/>
        <w:jc w:val="center"/>
      </w:pPr>
      <w:bookmarkStart w:id="0" w:name="P35"/>
      <w:bookmarkEnd w:id="0"/>
      <w:r w:rsidRPr="00840A63">
        <w:t>ПОРЯДОК</w:t>
      </w:r>
    </w:p>
    <w:p w:rsidR="00F224C8" w:rsidRPr="00840A63" w:rsidRDefault="00F224C8" w:rsidP="00C01ADF">
      <w:pPr>
        <w:pStyle w:val="ConsPlusTitle"/>
        <w:jc w:val="center"/>
      </w:pPr>
      <w:r w:rsidRPr="00840A63">
        <w:t>ПОДАЧИ И РАССМОТРЕНИЯ ЖАЛОБ НА РЕШЕНИЯ И ДЕЙСТВИЯ</w:t>
      </w:r>
    </w:p>
    <w:p w:rsidR="00F224C8" w:rsidRPr="00840A63" w:rsidRDefault="00F224C8" w:rsidP="00C01ADF">
      <w:pPr>
        <w:pStyle w:val="ConsPlusTitle"/>
        <w:jc w:val="center"/>
      </w:pPr>
      <w:r w:rsidRPr="00840A63">
        <w:t>(БЕЗДЕЙСТВИЕ) ОРГАНОВ ИСПОЛНИТЕЛЬНОЙ ВЛАСТИ РЕСПУБЛИКИ</w:t>
      </w:r>
    </w:p>
    <w:p w:rsidR="00F224C8" w:rsidRPr="00840A63" w:rsidRDefault="00F224C8" w:rsidP="00C01ADF">
      <w:pPr>
        <w:pStyle w:val="ConsPlusTitle"/>
        <w:jc w:val="center"/>
      </w:pPr>
      <w:r w:rsidRPr="00840A63">
        <w:t>МАРИЙ ЭЛ И ИХ ДОЛЖНОСТНЫХ ЛИЦ, ГОСУДАРСТВЕННЫХ ГРАЖДАНСКИХ</w:t>
      </w:r>
    </w:p>
    <w:p w:rsidR="00F224C8" w:rsidRPr="00840A63" w:rsidRDefault="00F224C8" w:rsidP="00C01ADF">
      <w:pPr>
        <w:pStyle w:val="ConsPlusTitle"/>
        <w:jc w:val="center"/>
      </w:pPr>
      <w:r w:rsidRPr="00840A63">
        <w:t>СЛУЖАЩИХ РЕСПУБЛИКИ МАРИЙ ЭЛ В ОРГАНАХ ИСПОЛНИТЕЛЬНОЙ ВЛАСТИ</w:t>
      </w:r>
    </w:p>
    <w:p w:rsidR="00F224C8" w:rsidRPr="00840A63" w:rsidRDefault="00F224C8" w:rsidP="00C01ADF">
      <w:pPr>
        <w:pStyle w:val="ConsPlusTitle"/>
        <w:jc w:val="center"/>
      </w:pPr>
      <w:r w:rsidRPr="00840A63">
        <w:t>РЕСПУБЛИКИ МАРИЙ ЭЛ, МНОГОФУНКЦИОНАЛЬНЫХ ЦЕНТРОВ</w:t>
      </w:r>
    </w:p>
    <w:p w:rsidR="00F224C8" w:rsidRPr="00840A63" w:rsidRDefault="00F224C8" w:rsidP="00C01ADF">
      <w:pPr>
        <w:pStyle w:val="ConsPlusTitle"/>
        <w:jc w:val="center"/>
      </w:pPr>
      <w:r w:rsidRPr="00840A63">
        <w:lastRenderedPageBreak/>
        <w:t>ПРЕДОСТАВЛЕНИЯ ГОСУДАРСТВЕННЫХ И МУНИЦИПАЛЬНЫХ</w:t>
      </w:r>
    </w:p>
    <w:p w:rsidR="00F224C8" w:rsidRPr="00840A63" w:rsidRDefault="00F224C8" w:rsidP="00C01ADF">
      <w:pPr>
        <w:pStyle w:val="ConsPlusTitle"/>
        <w:jc w:val="center"/>
      </w:pPr>
      <w:r w:rsidRPr="00840A63">
        <w:t>УСЛУГ И ИХ РАБОТНИКОВ</w:t>
      </w:r>
    </w:p>
    <w:p w:rsidR="00F224C8" w:rsidRPr="00840A63" w:rsidRDefault="00F224C8" w:rsidP="00C01ADF">
      <w:pPr>
        <w:pStyle w:val="ConsPlusNormal"/>
        <w:jc w:val="both"/>
      </w:pPr>
    </w:p>
    <w:p w:rsidR="00F224C8" w:rsidRPr="00840A63" w:rsidRDefault="00F224C8" w:rsidP="00C01ADF">
      <w:pPr>
        <w:pStyle w:val="ConsPlusNormal"/>
        <w:ind w:firstLine="540"/>
        <w:jc w:val="both"/>
      </w:pPr>
      <w:r w:rsidRPr="00840A63">
        <w:t>1. Настоящий Порядок устанавливает особенности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(далее - государственные служащие),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F224C8" w:rsidRPr="00840A63" w:rsidRDefault="00F224C8" w:rsidP="00C01ADF">
      <w:pPr>
        <w:pStyle w:val="ConsPlusNormal"/>
        <w:ind w:firstLine="540"/>
        <w:jc w:val="both"/>
      </w:pPr>
      <w:r w:rsidRPr="00840A63">
        <w:t>Действие настоящего Порядка распространяется на жалобы, поданные с соблюдением требований Федерального закона от 27 июля 2010 г. N 210-ФЗ "Об организации предоставления государственных и муниципальных услуг".</w:t>
      </w:r>
    </w:p>
    <w:p w:rsidR="00F224C8" w:rsidRPr="00840A63" w:rsidRDefault="00F224C8" w:rsidP="00C01ADF">
      <w:pPr>
        <w:pStyle w:val="ConsPlusNormal"/>
        <w:ind w:firstLine="540"/>
        <w:jc w:val="both"/>
      </w:pPr>
      <w:r w:rsidRPr="00840A63">
        <w:t>2. Жалоба подается в орган исполнительной власти Республики Марий Эл (далее - орган, предоставляющий государственные услуги), многофункциональный центр, предоставляющий государственные услуги, либо в орган исполнительной власти Республики Марий Эл, являющийся учредителем многофункционального центра (далее - учредитель многофункционального центра), в письменной форме на бумажном носителе (далее - в письменной форме), в том числе при личном приеме заявителя, или в электронной форме.</w:t>
      </w:r>
    </w:p>
    <w:p w:rsidR="00F224C8" w:rsidRPr="00840A63" w:rsidRDefault="00F224C8" w:rsidP="00C01ADF">
      <w:pPr>
        <w:pStyle w:val="ConsPlusNormal"/>
        <w:ind w:firstLine="540"/>
        <w:jc w:val="both"/>
      </w:pPr>
      <w:r w:rsidRPr="00840A63">
        <w:t>Жалоба на решения и действия (бездействие) органов, предоставляющих государственные услуги, их должностных лиц и государственных служащих подается в орган, предоставляющий государственную услугу в письменной форме, в том числе при личном приеме заявителя, или в электронной форме.</w:t>
      </w:r>
    </w:p>
    <w:p w:rsidR="00F224C8" w:rsidRPr="00840A63" w:rsidRDefault="00F224C8" w:rsidP="00C01ADF">
      <w:pPr>
        <w:pStyle w:val="ConsPlusNormal"/>
        <w:ind w:firstLine="540"/>
        <w:jc w:val="both"/>
      </w:pPr>
      <w:r w:rsidRPr="00840A63">
        <w:t>Жалоба на решения и действия (бездействие) руководителя органа, предоставляющего государственную услугу, подается в Правительство Республики Марий Эл в письменной форме, в том числе при личном приеме заявителя, или в электронной форме.</w:t>
      </w:r>
    </w:p>
    <w:p w:rsidR="00F224C8" w:rsidRPr="00840A63" w:rsidRDefault="00F224C8" w:rsidP="00C01ADF">
      <w:pPr>
        <w:pStyle w:val="ConsPlusNormal"/>
        <w:ind w:firstLine="540"/>
        <w:jc w:val="both"/>
      </w:pPr>
      <w:r w:rsidRPr="00840A63">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в том числе при личном приеме заявителя, или в электронной форме.</w:t>
      </w:r>
    </w:p>
    <w:p w:rsidR="00F224C8" w:rsidRPr="00840A63" w:rsidRDefault="00F224C8" w:rsidP="00C01ADF">
      <w:pPr>
        <w:pStyle w:val="ConsPlusNormal"/>
        <w:ind w:firstLine="540"/>
        <w:jc w:val="both"/>
      </w:pPr>
      <w:r w:rsidRPr="00840A63">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на рассмотрение жалобы, - руководителю Департамента информатизации и связи Республики Марий Эл (далее соответственно - руководитель Департамента, Департамент), в письменной форме, в том числе при личном приеме заявителя, или в электронной форме.</w:t>
      </w:r>
    </w:p>
    <w:p w:rsidR="00F224C8" w:rsidRPr="00840A63" w:rsidRDefault="00F224C8" w:rsidP="00C01ADF">
      <w:pPr>
        <w:pStyle w:val="ConsPlusNormal"/>
        <w:ind w:firstLine="540"/>
        <w:jc w:val="both"/>
      </w:pPr>
      <w:r w:rsidRPr="00840A63">
        <w:t>3. Жалоба должна содержать информацию, предусмотренную частью 5 статьи 11.2 Федерального закона от 27 июля 2010 г. N 210-ФЗ "Об организации предоставления государственных и муниципальных услуг".</w:t>
      </w:r>
    </w:p>
    <w:p w:rsidR="00F224C8" w:rsidRPr="00840A63" w:rsidRDefault="00F224C8" w:rsidP="00C01ADF">
      <w:pPr>
        <w:pStyle w:val="ConsPlusNormal"/>
        <w:ind w:firstLine="540"/>
        <w:jc w:val="both"/>
      </w:pPr>
      <w:bookmarkStart w:id="1" w:name="P52"/>
      <w:bookmarkEnd w:id="1"/>
      <w:r w:rsidRPr="00840A63">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224C8" w:rsidRPr="00840A63" w:rsidRDefault="00F224C8" w:rsidP="00C01ADF">
      <w:pPr>
        <w:pStyle w:val="ConsPlusNormal"/>
        <w:ind w:firstLine="540"/>
        <w:jc w:val="both"/>
      </w:pPr>
      <w:r w:rsidRPr="00840A63">
        <w:t>а) оформленная в соответствии с законодательством Российской Федерации доверенность (для физических лиц);</w:t>
      </w:r>
    </w:p>
    <w:p w:rsidR="00F224C8" w:rsidRPr="00840A63" w:rsidRDefault="00F224C8" w:rsidP="00C01ADF">
      <w:pPr>
        <w:pStyle w:val="ConsPlusNormal"/>
        <w:ind w:firstLine="540"/>
        <w:jc w:val="both"/>
      </w:pPr>
      <w:r w:rsidRPr="00840A63">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F224C8" w:rsidRPr="00840A63" w:rsidRDefault="00F224C8" w:rsidP="00C01ADF">
      <w:pPr>
        <w:pStyle w:val="ConsPlusNormal"/>
        <w:ind w:firstLine="540"/>
        <w:jc w:val="both"/>
      </w:pPr>
      <w:r w:rsidRPr="00840A63">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24C8" w:rsidRPr="00840A63" w:rsidRDefault="00F224C8" w:rsidP="00C01ADF">
      <w:pPr>
        <w:pStyle w:val="ConsPlusNormal"/>
        <w:ind w:firstLine="540"/>
        <w:jc w:val="both"/>
      </w:pPr>
      <w:r w:rsidRPr="00840A63">
        <w:t>5. Прием жалоб в письменной форме осуществляется органами, предоставляющими государственные услуги,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Время приема жалоб должно совпадать со временем предоставления государственных услуг.</w:t>
      </w:r>
    </w:p>
    <w:p w:rsidR="00F224C8" w:rsidRPr="00840A63" w:rsidRDefault="00F224C8" w:rsidP="00C01ADF">
      <w:pPr>
        <w:pStyle w:val="ConsPlusNormal"/>
        <w:ind w:firstLine="540"/>
        <w:jc w:val="both"/>
      </w:pPr>
      <w:r w:rsidRPr="00840A63">
        <w:t>Прием жалоб, поданных в Правительство Республики Марий Эл в письменной форме, в том числе по почте, при личном приеме, обеспечивает Администрация Главы Республики Марий Эл.</w:t>
      </w:r>
    </w:p>
    <w:p w:rsidR="00F224C8" w:rsidRPr="00840A63" w:rsidRDefault="00F224C8" w:rsidP="00C01ADF">
      <w:pPr>
        <w:pStyle w:val="ConsPlusNormal"/>
        <w:ind w:firstLine="540"/>
        <w:jc w:val="both"/>
      </w:pPr>
      <w:r w:rsidRPr="00840A63">
        <w:t>Прием жалоб в письменной форме осуществляется учредителем многофункционального центра (руководителем Департамента) в месте фактического нахождения учредителя (Департамента). Время приема жалоб учредителем многофункционального центра (руководителем Департамента) должно совпадать со временем работы учредителя (Департамента).</w:t>
      </w:r>
    </w:p>
    <w:p w:rsidR="00F224C8" w:rsidRPr="00840A63" w:rsidRDefault="00F224C8" w:rsidP="00C01ADF">
      <w:pPr>
        <w:pStyle w:val="ConsPlusNormal"/>
        <w:ind w:firstLine="540"/>
        <w:jc w:val="both"/>
      </w:pPr>
      <w:r w:rsidRPr="00840A63">
        <w:t>Жалоба в письменной форме может быть также направлена по почте.</w:t>
      </w:r>
    </w:p>
    <w:p w:rsidR="00F224C8" w:rsidRPr="00840A63" w:rsidRDefault="00F224C8" w:rsidP="00C01ADF">
      <w:pPr>
        <w:pStyle w:val="ConsPlusNormal"/>
        <w:ind w:firstLine="540"/>
        <w:jc w:val="both"/>
      </w:pPr>
      <w:r w:rsidRPr="00840A6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24C8" w:rsidRPr="00840A63" w:rsidRDefault="00F224C8" w:rsidP="00C01ADF">
      <w:pPr>
        <w:pStyle w:val="ConsPlusNormal"/>
        <w:ind w:firstLine="540"/>
        <w:jc w:val="both"/>
      </w:pPr>
      <w:r w:rsidRPr="00840A63">
        <w:t>6. В электронной форме жалоба может быть подана заявителем посредством:</w:t>
      </w:r>
    </w:p>
    <w:p w:rsidR="00F224C8" w:rsidRPr="00840A63" w:rsidRDefault="00F224C8" w:rsidP="00C01ADF">
      <w:pPr>
        <w:pStyle w:val="ConsPlusNormal"/>
        <w:ind w:firstLine="540"/>
        <w:jc w:val="both"/>
      </w:pPr>
      <w:r w:rsidRPr="00840A63">
        <w:t>а) официального сайта органа, предоставляющего государственную услугу, Правительства Республики Марий Эл, многофункционального центра, учредителя многофункционального центра (Департамента) в информационно-телекоммуникационной сети "Интернет";</w:t>
      </w:r>
    </w:p>
    <w:p w:rsidR="00F224C8" w:rsidRPr="00840A63" w:rsidRDefault="00F224C8" w:rsidP="00C01ADF">
      <w:pPr>
        <w:pStyle w:val="ConsPlusNormal"/>
        <w:ind w:firstLine="540"/>
        <w:jc w:val="both"/>
      </w:pPr>
      <w:r w:rsidRPr="00840A63">
        <w:t>б) специализированной информационной системы "Портал государственных услуг Республики Марий Эл" (далее - Портал государственных услуг Республики Марий Эл) и федеральной государственной информационной системы "Единый портал государственных и муниципальных услуг (функций)" (далее - Единый портал).</w:t>
      </w:r>
    </w:p>
    <w:p w:rsidR="00F224C8" w:rsidRPr="00840A63" w:rsidRDefault="00F224C8" w:rsidP="00C01ADF">
      <w:pPr>
        <w:pStyle w:val="ConsPlusNormal"/>
        <w:ind w:firstLine="540"/>
        <w:jc w:val="both"/>
      </w:pPr>
      <w:r w:rsidRPr="00840A63">
        <w:t>При подаче жалобы в электронной форме документы, указанные в пункте 4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24C8" w:rsidRPr="00840A63" w:rsidRDefault="00F224C8" w:rsidP="00C01ADF">
      <w:pPr>
        <w:pStyle w:val="ConsPlusNormal"/>
        <w:ind w:firstLine="540"/>
        <w:jc w:val="both"/>
      </w:pPr>
      <w:r w:rsidRPr="00840A63">
        <w:t>7. Жалоба на решения и действия (бездействие) органа, предоставляющего государственную услугу, его должностного лица, государственного служащего, руководителя органа, предоставляющего государственную услугу, может быть подана заявителем через многофункциональный центр.</w:t>
      </w:r>
    </w:p>
    <w:p w:rsidR="00F224C8" w:rsidRPr="00840A63" w:rsidRDefault="00F224C8" w:rsidP="00C01ADF">
      <w:pPr>
        <w:pStyle w:val="ConsPlusNormal"/>
        <w:ind w:firstLine="540"/>
        <w:jc w:val="both"/>
      </w:pPr>
      <w:bookmarkStart w:id="2" w:name="P66"/>
      <w:bookmarkEnd w:id="2"/>
      <w:r w:rsidRPr="00840A63">
        <w:t>При поступлении жалобы на решения и действия (бездействие) органа, предоставляющего государственную услугу, его должностного лица, государственного служащего многофункциональный центр обеспечивает ее передачу в уполномоченный на ее рассмотрение орган, предоставляющий государственные услуги, в порядке, установленном соглашением о взаимодействии между многофункциональным центром и указанным органом в части осуществления многофункциональным центром приема жалоб и выдачи заявителям результатов рассмотрения жалоб (далее - соглашение о взаимодействии).</w:t>
      </w:r>
    </w:p>
    <w:p w:rsidR="00F224C8" w:rsidRPr="00840A63" w:rsidRDefault="00F224C8" w:rsidP="00C01ADF">
      <w:pPr>
        <w:pStyle w:val="ConsPlusNormal"/>
        <w:ind w:firstLine="540"/>
        <w:jc w:val="both"/>
      </w:pPr>
      <w:bookmarkStart w:id="3" w:name="P67"/>
      <w:bookmarkEnd w:id="3"/>
      <w:r w:rsidRPr="00840A63">
        <w:t xml:space="preserve">При поступлении жалобы на решения и действия (бездействие) руководителя органа, предоставляющего государственную услугу, многофункциональный центр обеспечивает ее </w:t>
      </w:r>
      <w:r w:rsidRPr="00840A63">
        <w:lastRenderedPageBreak/>
        <w:t>передачу в Правительство Республики Марий Эл.</w:t>
      </w:r>
    </w:p>
    <w:p w:rsidR="00F224C8" w:rsidRPr="00840A63" w:rsidRDefault="00F224C8" w:rsidP="00C01ADF">
      <w:pPr>
        <w:pStyle w:val="ConsPlusNormal"/>
        <w:ind w:firstLine="540"/>
        <w:jc w:val="both"/>
      </w:pPr>
      <w:r w:rsidRPr="00840A63">
        <w:t>При этом предусмотренная абзацами вторым и третьим настоящего пункта передача осуществляется не позднее следующего за днем поступления жалобы в многофункциональный центр рабочего дня.</w:t>
      </w:r>
    </w:p>
    <w:p w:rsidR="00F224C8" w:rsidRPr="00840A63" w:rsidRDefault="00F224C8" w:rsidP="00C01ADF">
      <w:pPr>
        <w:pStyle w:val="ConsPlusNormal"/>
        <w:ind w:firstLine="540"/>
        <w:jc w:val="both"/>
      </w:pPr>
      <w:bookmarkStart w:id="4" w:name="P69"/>
      <w:bookmarkEnd w:id="4"/>
      <w:r w:rsidRPr="00840A63">
        <w:t>8. В случае если жалоба подана заявителем в орган, предоставляющий государственные услуги, Правительство Республики Марий Эл, многофункциональный центр, учредителю многофункционального центра (руководителю Департамента), в компетенцию которого не входит рассмотрение и принятие решения по жалобе в соответствии с требованиями пунктов 9 и 16 настоящего Порядка, в течение трех рабочих дней со дня регистрации такой жалобы она направляется в уполномоченный на ее рассмотрение орган, предоставляющий государственные услуги, Правительство Республики Марий Эл, многофункциональный центр, учредителю многофункционального центра (руководителю Департамента).</w:t>
      </w:r>
    </w:p>
    <w:p w:rsidR="00F224C8" w:rsidRPr="00840A63" w:rsidRDefault="00F224C8" w:rsidP="00C01ADF">
      <w:pPr>
        <w:pStyle w:val="ConsPlusNormal"/>
        <w:ind w:firstLine="540"/>
        <w:jc w:val="both"/>
      </w:pPr>
      <w:r w:rsidRPr="00840A63">
        <w:t>При этом орган, предоставляющий государственные услуги, Правительство Республики Марий Эл, многофункциональный центр, учредитель многофункционального центра (руководитель Департамента), перенаправившие жалобу в письменной форме, информируют заявителя о перенаправлении жалобы.</w:t>
      </w:r>
    </w:p>
    <w:p w:rsidR="00F224C8" w:rsidRPr="00840A63" w:rsidRDefault="00F224C8" w:rsidP="00C01ADF">
      <w:pPr>
        <w:pStyle w:val="ConsPlusNormal"/>
        <w:ind w:firstLine="540"/>
        <w:jc w:val="both"/>
      </w:pPr>
      <w:r w:rsidRPr="00840A63">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Правительстве Республики Марий Эл, многофункциональном центре, у уполномоченного на ее рассмотрение учредителя многофункционального центра (руководителя Департамента).</w:t>
      </w:r>
    </w:p>
    <w:p w:rsidR="00F224C8" w:rsidRPr="00840A63" w:rsidRDefault="00F224C8" w:rsidP="00C01ADF">
      <w:pPr>
        <w:pStyle w:val="ConsPlusNormal"/>
        <w:ind w:firstLine="540"/>
        <w:jc w:val="both"/>
      </w:pPr>
      <w:r w:rsidRPr="00840A63">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w:t>
      </w:r>
      <w:proofErr w:type="gramStart"/>
      <w:r w:rsidRPr="00840A63">
        <w:t>не применяются</w:t>
      </w:r>
      <w:proofErr w:type="gramEnd"/>
      <w:r w:rsidRPr="00840A63">
        <w:t xml:space="preserve"> и заявитель уведомляется о том, что его жалоба будет рассмотрена в порядке и сроки, предусмотренные федеральным законом.</w:t>
      </w:r>
    </w:p>
    <w:p w:rsidR="00F224C8" w:rsidRPr="00840A63" w:rsidRDefault="00F224C8" w:rsidP="00C01ADF">
      <w:pPr>
        <w:pStyle w:val="ConsPlusNormal"/>
        <w:ind w:firstLine="540"/>
        <w:jc w:val="both"/>
      </w:pPr>
      <w:bookmarkStart w:id="5" w:name="P73"/>
      <w:bookmarkEnd w:id="5"/>
      <w:r w:rsidRPr="00840A63">
        <w:t>9.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служащих.</w:t>
      </w:r>
    </w:p>
    <w:p w:rsidR="00F224C8" w:rsidRPr="00840A63" w:rsidRDefault="00F224C8" w:rsidP="00C01ADF">
      <w:pPr>
        <w:pStyle w:val="ConsPlusNormal"/>
        <w:ind w:firstLine="540"/>
        <w:jc w:val="both"/>
      </w:pPr>
      <w:r w:rsidRPr="00840A63">
        <w:t>В случае если обжалуются решения руководителя органа, предоставляющего государственную услугу, жалоба рассматривается Правительством Республики Марий Эл в порядке, предусмотренном настоящим Порядком.</w:t>
      </w:r>
    </w:p>
    <w:p w:rsidR="00F224C8" w:rsidRPr="00840A63" w:rsidRDefault="00F224C8" w:rsidP="00C01ADF">
      <w:pPr>
        <w:pStyle w:val="ConsPlusNormal"/>
        <w:ind w:firstLine="540"/>
        <w:jc w:val="both"/>
      </w:pPr>
      <w:r w:rsidRPr="00840A63">
        <w:t>В случае если обжалуются решения и действия (бездействие) работника многофункционального центра, жалоба рассматривается руководителем этого многофункционального центра. В случае если обжалуются решения и действия (бездействие) руководителя многофункционального центра, жалоба рассматривается учредителем многофункционального центра или руководителем Департамента.</w:t>
      </w:r>
    </w:p>
    <w:p w:rsidR="00F224C8" w:rsidRPr="00840A63" w:rsidRDefault="00F224C8" w:rsidP="00C01ADF">
      <w:pPr>
        <w:pStyle w:val="ConsPlusNormal"/>
        <w:ind w:firstLine="540"/>
        <w:jc w:val="both"/>
      </w:pPr>
      <w:r w:rsidRPr="00840A63">
        <w:t>10. Жалоба, поступившая в орган, предоставляющий государственную услугу, многофункциональный центр, учредителю многофункционального центра или руководителю Департамента, Правительство Республики Марий Эл, подлежит регистрации не позднее следующего за днем ее поступления рабочего дня.</w:t>
      </w:r>
    </w:p>
    <w:p w:rsidR="00F224C8" w:rsidRPr="00840A63" w:rsidRDefault="00F224C8" w:rsidP="00C01ADF">
      <w:pPr>
        <w:pStyle w:val="ConsPlusNormal"/>
        <w:ind w:firstLine="540"/>
        <w:jc w:val="both"/>
      </w:pPr>
      <w:r w:rsidRPr="00840A63">
        <w:t>Срок рассмотрения жалобы исчисляется со дня регистрации жалобы в уполномоченном на ее рассмотрение органе, предоставляющем государственные услуги, Правительстве Республики Марий Эл, многофункциональном центре учредителем многофункционального центра (руководителем Департамента).</w:t>
      </w:r>
    </w:p>
    <w:p w:rsidR="00F224C8" w:rsidRPr="00840A63" w:rsidRDefault="00F224C8" w:rsidP="00C01ADF">
      <w:pPr>
        <w:pStyle w:val="ConsPlusNormal"/>
        <w:ind w:firstLine="540"/>
        <w:jc w:val="both"/>
      </w:pPr>
      <w:r w:rsidRPr="00840A63">
        <w:t xml:space="preserve">11. Заявитель может обратиться с жалобой в том числе в случаях, установленных статьей 11.1 </w:t>
      </w:r>
      <w:r w:rsidRPr="00840A63">
        <w:lastRenderedPageBreak/>
        <w:t>Федерального закона от 27 июля 2010 г. N 210-ФЗ "Об организации предоставления государственных и муниципальных услуг".</w:t>
      </w:r>
    </w:p>
    <w:p w:rsidR="00F224C8" w:rsidRPr="00840A63" w:rsidRDefault="00F224C8" w:rsidP="00C01ADF">
      <w:pPr>
        <w:pStyle w:val="ConsPlusNormal"/>
        <w:ind w:firstLine="540"/>
        <w:jc w:val="both"/>
      </w:pPr>
      <w:r w:rsidRPr="00840A63">
        <w:t>12. Органы, предоставляющие государственные услуги, Правительство Республики Марий Эл, многофункциональные центры,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F224C8" w:rsidRPr="00840A63" w:rsidRDefault="00F224C8" w:rsidP="00C01ADF">
      <w:pPr>
        <w:pStyle w:val="ConsPlusNormal"/>
        <w:ind w:firstLine="540"/>
        <w:jc w:val="both"/>
      </w:pPr>
      <w:r w:rsidRPr="00840A63">
        <w:t>а) прием и рассмотрение жалоб в соответствии с требованиями настоящего Порядка;</w:t>
      </w:r>
    </w:p>
    <w:p w:rsidR="00F224C8" w:rsidRPr="00840A63" w:rsidRDefault="00F224C8" w:rsidP="00C01ADF">
      <w:pPr>
        <w:pStyle w:val="ConsPlusNormal"/>
        <w:ind w:firstLine="540"/>
        <w:jc w:val="both"/>
      </w:pPr>
      <w:r w:rsidRPr="00840A63">
        <w:t>б) направление жалоб в уполномоченные на их рассмотрение орган и (или) организацию в соответствии с пунктом 8 настоящего Порядка.</w:t>
      </w:r>
    </w:p>
    <w:p w:rsidR="00F224C8" w:rsidRPr="00840A63" w:rsidRDefault="00F224C8" w:rsidP="00C01ADF">
      <w:pPr>
        <w:pStyle w:val="ConsPlusNormal"/>
        <w:ind w:firstLine="540"/>
        <w:jc w:val="both"/>
      </w:pPr>
      <w:r w:rsidRPr="00840A63">
        <w:t>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24C8" w:rsidRPr="00840A63" w:rsidRDefault="00F224C8" w:rsidP="00C01ADF">
      <w:pPr>
        <w:pStyle w:val="ConsPlusNormal"/>
        <w:ind w:firstLine="540"/>
        <w:jc w:val="both"/>
      </w:pPr>
      <w:r w:rsidRPr="00840A63">
        <w:t>14. Органы, предоставляющие государственные услуги, многофункциональные центры, учредители многофункциональных центров обеспечивают:</w:t>
      </w:r>
    </w:p>
    <w:p w:rsidR="00F224C8" w:rsidRPr="00840A63" w:rsidRDefault="00F224C8" w:rsidP="00C01ADF">
      <w:pPr>
        <w:pStyle w:val="ConsPlusNormal"/>
        <w:ind w:firstLine="540"/>
        <w:jc w:val="both"/>
      </w:pPr>
      <w:r w:rsidRPr="00840A63">
        <w:t>а) оснащение мест приема жалоб;</w:t>
      </w:r>
    </w:p>
    <w:p w:rsidR="00F224C8" w:rsidRPr="00840A63" w:rsidRDefault="00F224C8" w:rsidP="00C01ADF">
      <w:pPr>
        <w:pStyle w:val="ConsPlusNormal"/>
        <w:ind w:firstLine="540"/>
        <w:jc w:val="both"/>
      </w:pPr>
      <w:r w:rsidRPr="00840A63">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служащих, многофункциональных центров и их работников посредством размещения информации на стендах в местах предоставления государственных услуг, на их официальных сайтах, на Портале государственных услуг Республики Марий Эл и Едином портале;</w:t>
      </w:r>
    </w:p>
    <w:p w:rsidR="00F224C8" w:rsidRPr="00840A63" w:rsidRDefault="00F224C8" w:rsidP="00C01ADF">
      <w:pPr>
        <w:pStyle w:val="ConsPlusNormal"/>
        <w:ind w:firstLine="540"/>
        <w:jc w:val="both"/>
      </w:pPr>
      <w:r w:rsidRPr="00840A63">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служащих, многофункциональных центров и их работников, в том числе по телефону, электронной почте, при личном приеме;</w:t>
      </w:r>
    </w:p>
    <w:p w:rsidR="00F224C8" w:rsidRPr="00840A63" w:rsidRDefault="00F224C8" w:rsidP="00C01ADF">
      <w:pPr>
        <w:pStyle w:val="ConsPlusNormal"/>
        <w:ind w:firstLine="540"/>
        <w:jc w:val="both"/>
      </w:pPr>
      <w:r w:rsidRPr="00840A63">
        <w:t>г) заключение соглашений о взаимодействии;</w:t>
      </w:r>
    </w:p>
    <w:p w:rsidR="00F224C8" w:rsidRPr="00840A63" w:rsidRDefault="00F224C8" w:rsidP="00C01ADF">
      <w:pPr>
        <w:pStyle w:val="ConsPlusNormal"/>
        <w:ind w:firstLine="540"/>
        <w:jc w:val="both"/>
      </w:pPr>
      <w:r w:rsidRPr="00840A63">
        <w:t>д) формирование и представление ежегодно, до 1 марта года, следующего за отчетным, отчетности о полученных и рассмотренных жалобах (в том числе о количестве удовлетворенных и неудовлетворенных жалоб):</w:t>
      </w:r>
    </w:p>
    <w:p w:rsidR="00F224C8" w:rsidRPr="00840A63" w:rsidRDefault="00F224C8" w:rsidP="00C01ADF">
      <w:pPr>
        <w:pStyle w:val="ConsPlusNormal"/>
        <w:ind w:firstLine="540"/>
        <w:jc w:val="both"/>
      </w:pPr>
      <w:r w:rsidRPr="00840A63">
        <w:t>многофункциональными центрами - учредителям многофункциональных центров;</w:t>
      </w:r>
    </w:p>
    <w:p w:rsidR="00F224C8" w:rsidRPr="00840A63" w:rsidRDefault="00F224C8" w:rsidP="00C01ADF">
      <w:pPr>
        <w:pStyle w:val="ConsPlusNormal"/>
        <w:ind w:firstLine="540"/>
        <w:jc w:val="both"/>
      </w:pPr>
      <w:r w:rsidRPr="00840A63">
        <w:t>органами, предоставляющими государственные услуги, и учредителями многофункциональных центров - в Правительство Республики Марий Эл.</w:t>
      </w:r>
    </w:p>
    <w:p w:rsidR="00F224C8" w:rsidRPr="00840A63" w:rsidRDefault="00F224C8" w:rsidP="00C01ADF">
      <w:pPr>
        <w:pStyle w:val="ConsPlusNormal"/>
        <w:ind w:firstLine="540"/>
        <w:jc w:val="both"/>
      </w:pPr>
      <w:r w:rsidRPr="00840A63">
        <w:t>15. Жалоба рассматривается в течение 15 рабочих дней со дня ее регистрации.</w:t>
      </w:r>
    </w:p>
    <w:p w:rsidR="00F224C8" w:rsidRPr="00840A63" w:rsidRDefault="00F224C8" w:rsidP="00C01ADF">
      <w:pPr>
        <w:pStyle w:val="ConsPlusNormal"/>
        <w:ind w:firstLine="540"/>
        <w:jc w:val="both"/>
      </w:pPr>
      <w:r w:rsidRPr="00840A63">
        <w:t>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24C8" w:rsidRPr="00840A63" w:rsidRDefault="00F224C8" w:rsidP="00C01ADF">
      <w:pPr>
        <w:pStyle w:val="ConsPlusNormal"/>
        <w:ind w:firstLine="540"/>
        <w:jc w:val="both"/>
      </w:pPr>
      <w:bookmarkStart w:id="6" w:name="P93"/>
      <w:bookmarkEnd w:id="6"/>
      <w:r w:rsidRPr="00840A63">
        <w:t xml:space="preserve">16. По результатам рассмотрения жалобы в соответствии с частью 7 статьи 11.2 Федерального закона от 27 июля 2010 г. N 210-ФЗ "Об организации предоставления государственных и муниципальных услуг" уполномоченные на ее рассмотрение орган, предоставляющий государственную услугу, Правительство Республики Марий Эл, многофункциональный центр, </w:t>
      </w:r>
      <w:r w:rsidRPr="00840A63">
        <w:lastRenderedPageBreak/>
        <w:t>учредитель многофункционального центра (руководитель Департамента) принимают решение об удовлетворении жалобы (решение об отказе в удовлетворении жалобы) (далее - решение). Решения органа, предоставляющего государственную услугу, многофункционального центра, учредителя многофункционального центра (руководителя Департамента) принимаются в форме акта.</w:t>
      </w:r>
    </w:p>
    <w:p w:rsidR="00F224C8" w:rsidRPr="00840A63" w:rsidRDefault="00F224C8" w:rsidP="00C01ADF">
      <w:pPr>
        <w:pStyle w:val="ConsPlusNormal"/>
        <w:ind w:firstLine="540"/>
        <w:jc w:val="both"/>
      </w:pPr>
      <w:r w:rsidRPr="00840A63">
        <w:t>При удовлетворении жалобы орган, предоставляющий государственную услугу, многофункциональный центр, учредитель многофункционального центра (руководитель Департамента) принимают исчерпывающие меры по устранению выявленных нарушений, предусмотренные пунктом 1 части 7 статьи 11.2 Федерального закона от 27 июля 2010 г. N 210-ФЗ "Об организации предоставления государственных и муниципальных услуг", а также меры по выдаче заявителю результата государственной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p>
    <w:p w:rsidR="00F224C8" w:rsidRPr="00840A63" w:rsidRDefault="00F224C8" w:rsidP="00C01ADF">
      <w:pPr>
        <w:pStyle w:val="ConsPlusNormal"/>
        <w:ind w:firstLine="540"/>
        <w:jc w:val="both"/>
      </w:pPr>
      <w:r w:rsidRPr="00840A63">
        <w:t>При удовлетворении жалобы Правительством Республики Марий Эл руководителю органа, предоставляющего государственную услугу, дается поручение об устранении выявленных нарушений, а также срок для их устранения.</w:t>
      </w:r>
    </w:p>
    <w:p w:rsidR="00F224C8" w:rsidRPr="00840A63" w:rsidRDefault="00F224C8" w:rsidP="00C01ADF">
      <w:pPr>
        <w:pStyle w:val="ConsPlusNormal"/>
        <w:ind w:firstLine="540"/>
        <w:jc w:val="both"/>
      </w:pPr>
      <w:r w:rsidRPr="00840A63">
        <w:t>17. Уполномоченный на рассмотрение жалобы орган, предоставляющий государственную услугу, Правительство Республики Марий Эл, многофункциональный центр, учредитель многофункционального центра (руководитель Департамента) принимают решение об отказе в удовлетворении жалобы в следующих случаях:</w:t>
      </w:r>
    </w:p>
    <w:p w:rsidR="00F224C8" w:rsidRPr="00840A63" w:rsidRDefault="00F224C8" w:rsidP="00C01ADF">
      <w:pPr>
        <w:pStyle w:val="ConsPlusNormal"/>
        <w:ind w:firstLine="540"/>
        <w:jc w:val="both"/>
      </w:pPr>
      <w:r w:rsidRPr="00840A63">
        <w:t>а) наличие вступившего в законную силу решения суда, арбитражного суда по жалобе о том же предмете и по тем же основаниям;</w:t>
      </w:r>
    </w:p>
    <w:p w:rsidR="00F224C8" w:rsidRPr="00840A63" w:rsidRDefault="00F224C8" w:rsidP="00C01ADF">
      <w:pPr>
        <w:pStyle w:val="ConsPlusNormal"/>
        <w:ind w:firstLine="540"/>
        <w:jc w:val="both"/>
      </w:pPr>
      <w:r w:rsidRPr="00840A63">
        <w:t>б) подача жалобы лицом, полномочия которого не подтверждены в порядке, установленном законодательством Российской Федерации;</w:t>
      </w:r>
    </w:p>
    <w:p w:rsidR="00F224C8" w:rsidRPr="00840A63" w:rsidRDefault="00F224C8" w:rsidP="00C01ADF">
      <w:pPr>
        <w:pStyle w:val="ConsPlusNormal"/>
        <w:ind w:firstLine="540"/>
        <w:jc w:val="both"/>
      </w:pPr>
      <w:r w:rsidRPr="00840A63">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F224C8" w:rsidRPr="00840A63" w:rsidRDefault="00F224C8" w:rsidP="00C01ADF">
      <w:pPr>
        <w:pStyle w:val="ConsPlusNormal"/>
        <w:ind w:firstLine="540"/>
        <w:jc w:val="both"/>
      </w:pPr>
      <w:r w:rsidRPr="00840A63">
        <w:t>18. Мотивированный ответ о результатах рассмотрения жалобы (далее - мотивированный ответ) направляется заявителю органом, предоставляющим государственную услугу, Правительством Республики Марий Эл, многофункциональным центром, учредителем многофункционального центра (руководителем Департамента) не позднее дня, следующего за днем принятия решения, в письменной форме и по желанию заявителя в электронной форме.</w:t>
      </w:r>
    </w:p>
    <w:p w:rsidR="00F224C8" w:rsidRPr="00840A63" w:rsidRDefault="00F224C8" w:rsidP="00C01ADF">
      <w:pPr>
        <w:pStyle w:val="ConsPlusNormal"/>
        <w:ind w:firstLine="540"/>
        <w:jc w:val="both"/>
      </w:pPr>
      <w:r w:rsidRPr="00840A63">
        <w:t>Мотивированный ответ органа, предоставляющего государственную услугу, может быть направлен заявителю через многофункциональный центр в случаях и в порядке, установленных соглашением о взаимодействии, если жалоба заявителя подана через многофункциональный центр.</w:t>
      </w:r>
    </w:p>
    <w:p w:rsidR="00F224C8" w:rsidRPr="00840A63" w:rsidRDefault="00F224C8" w:rsidP="00C01ADF">
      <w:pPr>
        <w:pStyle w:val="ConsPlusNormal"/>
        <w:ind w:firstLine="540"/>
        <w:jc w:val="both"/>
      </w:pPr>
      <w:r w:rsidRPr="00840A63">
        <w:t>19. В мотивированном ответе указываются:</w:t>
      </w:r>
    </w:p>
    <w:p w:rsidR="00F224C8" w:rsidRPr="00840A63" w:rsidRDefault="00F224C8" w:rsidP="00C01ADF">
      <w:pPr>
        <w:pStyle w:val="ConsPlusNormal"/>
        <w:ind w:firstLine="540"/>
        <w:jc w:val="both"/>
      </w:pPr>
      <w:r w:rsidRPr="00840A63">
        <w:t>а) наименование органа, предоставляющего государственную услугу, Правительство Республики Марий Эл, наименование многофункционального центра, учредителя многофункционального центра (наименование должности руководителя Департамента), рассмотревшего жалобу, должность, фамилия, имя, отчество (при наличии) его должностного лица, принявшего решение по жалобе;</w:t>
      </w:r>
    </w:p>
    <w:p w:rsidR="00F224C8" w:rsidRPr="00840A63" w:rsidRDefault="00F224C8" w:rsidP="00C01ADF">
      <w:pPr>
        <w:pStyle w:val="ConsPlusNormal"/>
        <w:ind w:firstLine="540"/>
        <w:jc w:val="both"/>
      </w:pPr>
      <w:r w:rsidRPr="00840A63">
        <w:t>б) номер, дата, место принятия решения, включая сведения о должностном лице, работнике, решение или действие (бездействие) которого обжалуется;</w:t>
      </w:r>
    </w:p>
    <w:p w:rsidR="00F224C8" w:rsidRPr="00840A63" w:rsidRDefault="00F224C8" w:rsidP="00C01ADF">
      <w:pPr>
        <w:pStyle w:val="ConsPlusNormal"/>
        <w:ind w:firstLine="540"/>
        <w:jc w:val="both"/>
      </w:pPr>
      <w:r w:rsidRPr="00840A63">
        <w:t>в) фамилия, имя, отчество (при наличии) или наименование заявителя;</w:t>
      </w:r>
    </w:p>
    <w:p w:rsidR="00F224C8" w:rsidRPr="00840A63" w:rsidRDefault="00F224C8" w:rsidP="00C01ADF">
      <w:pPr>
        <w:pStyle w:val="ConsPlusNormal"/>
        <w:ind w:firstLine="540"/>
        <w:jc w:val="both"/>
      </w:pPr>
      <w:r w:rsidRPr="00840A63">
        <w:t>г) основания для принятия решения по жалобе;</w:t>
      </w:r>
    </w:p>
    <w:p w:rsidR="00F224C8" w:rsidRPr="00840A63" w:rsidRDefault="00F224C8" w:rsidP="00C01ADF">
      <w:pPr>
        <w:pStyle w:val="ConsPlusNormal"/>
        <w:ind w:firstLine="540"/>
        <w:jc w:val="both"/>
      </w:pPr>
      <w:r w:rsidRPr="00840A63">
        <w:t>д) принятое по жалобе решение;</w:t>
      </w:r>
    </w:p>
    <w:p w:rsidR="00F224C8" w:rsidRPr="00840A63" w:rsidRDefault="00F224C8" w:rsidP="00C01ADF">
      <w:pPr>
        <w:pStyle w:val="ConsPlusNormal"/>
        <w:ind w:firstLine="540"/>
        <w:jc w:val="both"/>
      </w:pPr>
      <w:r w:rsidRPr="00840A63">
        <w:t>е) в случае признания жалобы подлежащей удовлетворению -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сроки устранения выявленных нарушений, в том числе срок предоставления результата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224C8" w:rsidRPr="00840A63" w:rsidRDefault="00F224C8" w:rsidP="00C01ADF">
      <w:pPr>
        <w:pStyle w:val="ConsPlusNormal"/>
        <w:ind w:firstLine="540"/>
        <w:jc w:val="both"/>
      </w:pPr>
      <w:r w:rsidRPr="00840A63">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по жалобе решения.</w:t>
      </w:r>
    </w:p>
    <w:p w:rsidR="00F224C8" w:rsidRPr="00840A63" w:rsidRDefault="00F224C8" w:rsidP="00C01ADF">
      <w:pPr>
        <w:pStyle w:val="ConsPlusNormal"/>
        <w:ind w:firstLine="540"/>
        <w:jc w:val="both"/>
      </w:pPr>
      <w:r w:rsidRPr="00840A63">
        <w:t>20. Мотивированный ответ подписывается уполномоченным на рассмотрение жалобы должностным лицом органа, предоставляющего государственную услугу, Первым заместителем (Заместителем) Председателя Правительства Республики Марий Эл, должностным лицом многофункционального центра, учредителя многофункционального центра или руководителем Департамента.</w:t>
      </w:r>
    </w:p>
    <w:p w:rsidR="00F224C8" w:rsidRPr="00840A63" w:rsidRDefault="00F224C8" w:rsidP="00C01ADF">
      <w:pPr>
        <w:pStyle w:val="ConsPlusNormal"/>
        <w:ind w:firstLine="540"/>
        <w:jc w:val="both"/>
      </w:pPr>
      <w:r w:rsidRPr="00840A63">
        <w:t>По желанию заявителя мотивированный ответ направляется заявителю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или руководителя Департамента, вид которой установлен законодательством Российской Федерации.</w:t>
      </w:r>
    </w:p>
    <w:p w:rsidR="00F224C8" w:rsidRPr="00840A63" w:rsidRDefault="00F224C8" w:rsidP="00C01ADF">
      <w:pPr>
        <w:pStyle w:val="ConsPlusNormal"/>
        <w:ind w:firstLine="540"/>
        <w:jc w:val="both"/>
      </w:pPr>
      <w:r w:rsidRPr="00840A63">
        <w:t>21. Уполномоченный на рассмотрение жалобы орган, предоставляющий государственную услугу, Правительство Республики Марий Эл, многофункциональный центр, учредитель многофункционального центра (руководитель Департамента) вправе оставить жалобу без ответа в следующих случаях:</w:t>
      </w:r>
    </w:p>
    <w:p w:rsidR="00F224C8" w:rsidRPr="00840A63" w:rsidRDefault="00F224C8" w:rsidP="00C01ADF">
      <w:pPr>
        <w:pStyle w:val="ConsPlusNormal"/>
        <w:ind w:firstLine="540"/>
        <w:jc w:val="both"/>
      </w:pPr>
      <w:r w:rsidRPr="00840A63">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224C8" w:rsidRPr="00840A63" w:rsidRDefault="00F224C8" w:rsidP="00C01ADF">
      <w:pPr>
        <w:pStyle w:val="ConsPlusNormal"/>
        <w:ind w:firstLine="540"/>
        <w:jc w:val="both"/>
      </w:pPr>
      <w:r w:rsidRPr="00840A63">
        <w:t>б) отсутствие возможности прочитать текст жалобы, фамилию или почтовый адрес (адрес электронной почты) заявителя, указанные в жалобе.</w:t>
      </w:r>
    </w:p>
    <w:p w:rsidR="00F224C8" w:rsidRPr="00840A63" w:rsidRDefault="00F224C8" w:rsidP="00C01ADF">
      <w:pPr>
        <w:pStyle w:val="ConsPlusNormal"/>
        <w:ind w:firstLine="540"/>
        <w:jc w:val="both"/>
      </w:pPr>
      <w:r w:rsidRPr="00840A63">
        <w:t>22. Уполномоченный на рассмотрение жалобы орган, предоставляющий государственную услугу, Правительство Республики Марий Эл, многофункциональный центр, учредитель многофункционального центра (руководитель Департамента) сообщают заявителю об оставлении жалобы без ответа в течение трех рабочих дней со дня регистрации жалобы.</w:t>
      </w:r>
    </w:p>
    <w:p w:rsidR="00F224C8" w:rsidRPr="00840A63" w:rsidRDefault="00F224C8" w:rsidP="00C01ADF">
      <w:pPr>
        <w:pStyle w:val="ConsPlusNormal"/>
        <w:jc w:val="both"/>
      </w:pPr>
      <w:bookmarkStart w:id="7" w:name="_GoBack"/>
      <w:bookmarkEnd w:id="7"/>
    </w:p>
    <w:p w:rsidR="00F224C8" w:rsidRPr="00840A63" w:rsidRDefault="00F224C8" w:rsidP="00C01ADF">
      <w:pPr>
        <w:pStyle w:val="ConsPlusNormal"/>
        <w:pBdr>
          <w:top w:val="single" w:sz="6" w:space="0" w:color="auto"/>
        </w:pBdr>
        <w:jc w:val="both"/>
        <w:rPr>
          <w:sz w:val="2"/>
          <w:szCs w:val="2"/>
        </w:rPr>
      </w:pPr>
    </w:p>
    <w:p w:rsidR="0093088B" w:rsidRPr="00840A63" w:rsidRDefault="0093088B" w:rsidP="00C01ADF">
      <w:pPr>
        <w:spacing w:after="0" w:line="240" w:lineRule="auto"/>
      </w:pPr>
    </w:p>
    <w:sectPr w:rsidR="0093088B" w:rsidRPr="00840A63" w:rsidSect="00C01ADF">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C8"/>
    <w:rsid w:val="00840A63"/>
    <w:rsid w:val="0093088B"/>
    <w:rsid w:val="00971A32"/>
    <w:rsid w:val="00C01ADF"/>
    <w:rsid w:val="00F22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2BE82-5DAD-46DB-A748-FD0BF0E3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2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24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Постановление Правительства Республики Марий Эл от 16.01.2019 N 3 (ред. от 23.04.2019)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_x041e__x043f__x0438__x0441__x0430__x043d__x0438__x0435_>
    <_x041f__x0430__x043f__x043a__x0430_1 xmlns="1cdeb346-a750-48f9-a0e6-db0b1527162b">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_x041f__x0430__x043f__x043a__x0430_1>
    <_dlc_DocId xmlns="57504d04-691e-4fc4-8f09-4f19fdbe90f6">XXJ7TYMEEKJ2-2452-155</_dlc_DocId>
    <_dlc_DocIdUrl xmlns="57504d04-691e-4fc4-8f09-4f19fdbe90f6">
      <Url>https://vip.gov.mari.ru/mfc/_layouts/DocIdRedir.aspx?ID=XXJ7TYMEEKJ2-2452-155</Url>
      <Description>XXJ7TYMEEKJ2-2452-155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4A437CCC54C946A8FBD37A3E6671A2" ma:contentTypeVersion="3" ma:contentTypeDescription="Создание документа." ma:contentTypeScope="" ma:versionID="f7bfba80138bd4ddeb046d1425727620">
  <xsd:schema xmlns:xsd="http://www.w3.org/2001/XMLSchema" xmlns:xs="http://www.w3.org/2001/XMLSchema" xmlns:p="http://schemas.microsoft.com/office/2006/metadata/properties" xmlns:ns2="57504d04-691e-4fc4-8f09-4f19fdbe90f6" xmlns:ns3="6d7c22ec-c6a4-4777-88aa-bc3c76ac660e" xmlns:ns4="1cdeb346-a750-48f9-a0e6-db0b1527162b" targetNamespace="http://schemas.microsoft.com/office/2006/metadata/properties" ma:root="true" ma:fieldsID="7b3b944315691841049b4157f7396a13" ns2:_="" ns3:_="" ns4:_="">
    <xsd:import namespace="57504d04-691e-4fc4-8f09-4f19fdbe90f6"/>
    <xsd:import namespace="6d7c22ec-c6a4-4777-88aa-bc3c76ac660e"/>
    <xsd:import namespace="1cdeb346-a750-48f9-a0e6-db0b152716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eb346-a750-48f9-a0e6-db0b1527162b" elementFormDefault="qualified">
    <xsd:import namespace="http://schemas.microsoft.com/office/2006/documentManagement/types"/>
    <xsd:import namespace="http://schemas.microsoft.com/office/infopath/2007/PartnerControls"/>
    <xsd:element name="_x041f__x0430__x043f__x043a__x0430_1" ma:index="12" ma:displayName="Папка" ma:description="Противодействие коррупции" ma:format="RadioButtons" ma:internalName="_x041f__x0430__x043f__x043a__x0430_1">
      <xsd:simpleType>
        <xsd:restriction base="dms:Choice">
          <xsd:enumeration value="Процедура внесудебного банкротства гражданина"/>
          <xsd:enumeration valu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
          <xsd:enumeration value="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
          <xsd:enumeration value="Реестры заключенных соглашений о взаимодействии и договоров с привлекаемыми организациями"/>
          <xsd:enumeration value="Информация об ответственности и о порядке возмещения вреда"/>
          <xsd:enumeration value="Противодействие корруп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0908F-2C7B-441C-88DC-316B48BAD337}"/>
</file>

<file path=customXml/itemProps2.xml><?xml version="1.0" encoding="utf-8"?>
<ds:datastoreItem xmlns:ds="http://schemas.openxmlformats.org/officeDocument/2006/customXml" ds:itemID="{EC930EA7-D458-48E9-B8F3-C27E51BCF7EA}"/>
</file>

<file path=customXml/itemProps3.xml><?xml version="1.0" encoding="utf-8"?>
<ds:datastoreItem xmlns:ds="http://schemas.openxmlformats.org/officeDocument/2006/customXml" ds:itemID="{794F350C-D2F3-4392-88AA-4CD7FDEF7864}"/>
</file>

<file path=customXml/itemProps4.xml><?xml version="1.0" encoding="utf-8"?>
<ds:datastoreItem xmlns:ds="http://schemas.openxmlformats.org/officeDocument/2006/customXml" ds:itemID="{07CC4B7A-B3E5-4EB3-8E1E-B2C5E0DC5491}"/>
</file>

<file path=docProps/app.xml><?xml version="1.0" encoding="utf-8"?>
<Properties xmlns="http://schemas.openxmlformats.org/officeDocument/2006/extended-properties" xmlns:vt="http://schemas.openxmlformats.org/officeDocument/2006/docPropsVTypes">
  <Template>Normal</Template>
  <TotalTime>5</TotalTime>
  <Pages>5</Pages>
  <Words>3083</Words>
  <Characters>17575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16.01.2019 N 3 (ред. от 23.04.2019)</dc:title>
  <dc:subject/>
  <dc:creator>Дирекция_МФЦ_БакшаеваАА</dc:creator>
  <cp:keywords/>
  <dc:description/>
  <cp:lastModifiedBy>Дирекция_МФЦ_ШевцоваОВ</cp:lastModifiedBy>
  <cp:revision>4</cp:revision>
  <dcterms:created xsi:type="dcterms:W3CDTF">2019-05-08T07:23:00Z</dcterms:created>
  <dcterms:modified xsi:type="dcterms:W3CDTF">2019-05-13T09:14:00Z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0x010100FB4A437CCC54C946A8FBD37A3E6671A2</vt:lpwstr>
  </property>
  <property fmtid="{D5CDD505-2E9C-101B-9397-08002B2CF9AE}" pid="3" name="_dlc_DocIdItemGuid">
    <vt:lpwstr>ebc33c47-aa1e-4cdd-a1e5-62abf8674650</vt:lpwstr>
  </property>
</Properties>
</file>